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7C401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BC7805B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2572A2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DB8F48A" w14:textId="77777777" w:rsidR="003D6A6D" w:rsidRDefault="003D6A6D" w:rsidP="003D6A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4F951E4" w14:textId="77777777" w:rsidR="00D3033E" w:rsidRPr="00343F42" w:rsidRDefault="006D2916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</w:rPr>
              <w:t xml:space="preserve">National vocational certificate Digital Circuits in Telecom Level 5  </w:t>
            </w:r>
          </w:p>
        </w:tc>
      </w:tr>
      <w:tr w:rsidR="00D3033E" w:rsidRPr="00206480" w14:paraId="1AAF701E" w14:textId="77777777" w:rsidTr="0045166B">
        <w:trPr>
          <w:trHeight w:val="582"/>
        </w:trPr>
        <w:tc>
          <w:tcPr>
            <w:tcW w:w="1809" w:type="dxa"/>
            <w:vAlign w:val="center"/>
          </w:tcPr>
          <w:p w14:paraId="3F93FC73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B489601" w14:textId="1D376D3F" w:rsidR="00D3033E" w:rsidRPr="000D724E" w:rsidRDefault="0045166B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5166B">
              <w:rPr>
                <w:rFonts w:ascii="Arial" w:hAnsi="Arial" w:cs="Arial"/>
                <w:sz w:val="22"/>
                <w:szCs w:val="22"/>
              </w:rPr>
              <w:t>0714-E&amp;A-</w:t>
            </w:r>
            <w:r>
              <w:rPr>
                <w:rFonts w:ascii="Arial" w:hAnsi="Arial" w:cs="Arial"/>
                <w:sz w:val="22"/>
                <w:szCs w:val="22"/>
              </w:rPr>
              <w:t xml:space="preserve">80: </w:t>
            </w:r>
            <w:r w:rsidR="00494835" w:rsidRPr="00494835">
              <w:rPr>
                <w:rFonts w:ascii="Arial" w:hAnsi="Arial" w:cs="Arial"/>
                <w:sz w:val="22"/>
                <w:szCs w:val="22"/>
              </w:rPr>
              <w:t>Construct &amp; Verify Combinational Logic Circuit.</w:t>
            </w:r>
          </w:p>
        </w:tc>
      </w:tr>
      <w:tr w:rsidR="005551AD" w:rsidRPr="00206480" w14:paraId="7F046C7E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76CFAE0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E14443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140C916B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7C319C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2C0D8C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B4A5E27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0B0004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0423588F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133620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B4399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B6B6F78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03A01E8C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30C08D11" w14:textId="77777777" w:rsidR="00563828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sz w:val="22"/>
              </w:rPr>
              <w:t>Apply Karnaugh mapping &amp; Boolean algebra to simplify logic expressions</w:t>
            </w:r>
          </w:p>
          <w:p w14:paraId="65F0A575" w14:textId="77777777"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Half adder</w:t>
            </w:r>
          </w:p>
          <w:p w14:paraId="5C086300" w14:textId="77777777"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Full adder</w:t>
            </w:r>
          </w:p>
          <w:p w14:paraId="48CAED9C" w14:textId="77777777"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Half Subtraction</w:t>
            </w:r>
          </w:p>
          <w:p w14:paraId="2C0A681E" w14:textId="77777777"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Full Subtraction</w:t>
            </w:r>
          </w:p>
          <w:p w14:paraId="264916B3" w14:textId="77777777"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Decoder</w:t>
            </w:r>
          </w:p>
          <w:p w14:paraId="5CF895A9" w14:textId="77777777"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Operate seven segment display with seven segment </w:t>
            </w:r>
            <w:proofErr w:type="gramStart"/>
            <w:r w:rsidRPr="00447C66">
              <w:rPr>
                <w:rFonts w:asciiTheme="minorBidi" w:hAnsiTheme="minorBidi"/>
                <w:b/>
                <w:sz w:val="22"/>
              </w:rPr>
              <w:t>decoder</w:t>
            </w:r>
            <w:proofErr w:type="gramEnd"/>
          </w:p>
          <w:p w14:paraId="47925CEB" w14:textId="77777777" w:rsidR="003C3BEE" w:rsidRPr="003C3BEE" w:rsidRDefault="003C3BEE" w:rsidP="003C3BE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Encoder</w:t>
            </w:r>
          </w:p>
          <w:p w14:paraId="55038C1F" w14:textId="77777777" w:rsidR="003C3BEE" w:rsidRPr="007740BD" w:rsidRDefault="003C3BEE" w:rsidP="007740BD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multiplexer and DE- multiplexer</w:t>
            </w:r>
          </w:p>
        </w:tc>
      </w:tr>
      <w:tr w:rsidR="00D3033E" w:rsidRPr="00206480" w14:paraId="6855AC36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5B090A8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04E5360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61F6B82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39BC8A6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158142" w14:textId="77777777" w:rsidR="00D857AB" w:rsidRPr="00D857AB" w:rsidRDefault="00D857AB" w:rsidP="00D857AB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b/>
                <w:sz w:val="22"/>
              </w:rPr>
              <w:t>Apply Karnaugh mapping &amp; Boolean algebra to simplify logic expressions</w:t>
            </w:r>
          </w:p>
          <w:p w14:paraId="010C888A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Identify the SOP &amp; POS</w:t>
            </w:r>
          </w:p>
          <w:p w14:paraId="58DEB527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Apply Boolean algebra &amp; Karnaugh mapping to simplify SOP &amp; POS.</w:t>
            </w:r>
          </w:p>
          <w:p w14:paraId="72D87AA6" w14:textId="77777777" w:rsidR="00563828" w:rsidRPr="00C530FA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Construct logic circuits with simplified SOP &amp; POS</w:t>
            </w:r>
          </w:p>
          <w:p w14:paraId="75E623AB" w14:textId="77777777" w:rsidR="00C530FA" w:rsidRPr="003C3BEE" w:rsidRDefault="00C530FA" w:rsidP="00C530FA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Half adder</w:t>
            </w:r>
          </w:p>
          <w:p w14:paraId="18F35095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(AND gate IC) &amp; (XOR gate IC) on bread board.</w:t>
            </w:r>
          </w:p>
          <w:p w14:paraId="4967288A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the input, output, Vcc and ground pin.</w:t>
            </w:r>
          </w:p>
          <w:p w14:paraId="158B09C1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at input pins.</w:t>
            </w:r>
          </w:p>
          <w:p w14:paraId="1201FFDE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71C19773" w14:textId="77777777" w:rsidR="003C3BEE" w:rsidRPr="00C530FA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Design, Construct, and test a half-adder circuit using one XOR gate and two NAND gates</w:t>
            </w:r>
          </w:p>
          <w:p w14:paraId="2ADC12A3" w14:textId="77777777" w:rsidR="00C530FA" w:rsidRPr="003C3BEE" w:rsidRDefault="00C530FA" w:rsidP="00C530FA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Full adder</w:t>
            </w:r>
          </w:p>
          <w:p w14:paraId="57C3B46E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(AND gate IC) &amp; (XOR gate IC) on bread board.</w:t>
            </w:r>
          </w:p>
          <w:p w14:paraId="09EDC92A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lastRenderedPageBreak/>
              <w:t>Identify the input, output, Vcc and ground pin.</w:t>
            </w:r>
          </w:p>
          <w:p w14:paraId="024B04A3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at input pins.</w:t>
            </w:r>
          </w:p>
          <w:p w14:paraId="12FD936B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250D3E2D" w14:textId="77777777" w:rsidR="003C3BEE" w:rsidRPr="007F7B94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Design, Construct, and test a full-adder circuit using two ICS, &amp;7486 and &amp;7400</w:t>
            </w:r>
          </w:p>
          <w:p w14:paraId="081707B6" w14:textId="77777777" w:rsidR="007F7B94" w:rsidRPr="003C3BEE" w:rsidRDefault="007F7B94" w:rsidP="007F7B94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Half Subtraction</w:t>
            </w:r>
          </w:p>
          <w:p w14:paraId="768F8FE7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(AND, NOT&amp;XOR gate IC) on bread board.</w:t>
            </w:r>
          </w:p>
          <w:p w14:paraId="7C90995C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the input, output, Vcc and ground pin.</w:t>
            </w:r>
          </w:p>
          <w:p w14:paraId="525855C8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at input pins.</w:t>
            </w:r>
          </w:p>
          <w:p w14:paraId="21DFC122" w14:textId="77777777" w:rsidR="003C3BEE" w:rsidRPr="007F7B94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20010946" w14:textId="77777777" w:rsidR="007F7B94" w:rsidRPr="003C3BEE" w:rsidRDefault="007F7B94" w:rsidP="007F7B94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&amp; verify the truth table of Full Subtraction</w:t>
            </w:r>
          </w:p>
          <w:p w14:paraId="62CD86B0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(AND, NOT&amp;XOR gate IC) on bread board.</w:t>
            </w:r>
          </w:p>
          <w:p w14:paraId="01B4F9FD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the input, output, Vcc and ground pin.</w:t>
            </w:r>
          </w:p>
          <w:p w14:paraId="16E70F8B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at input pins.</w:t>
            </w:r>
          </w:p>
          <w:p w14:paraId="394BF68E" w14:textId="77777777" w:rsidR="003C3BEE" w:rsidRPr="009C5FB6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323E72C3" w14:textId="77777777" w:rsidR="009C5FB6" w:rsidRPr="003C3BEE" w:rsidRDefault="009C5FB6" w:rsidP="009C5FB6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Decoder</w:t>
            </w:r>
          </w:p>
          <w:p w14:paraId="20C58021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(Decoder IC) on bread board.</w:t>
            </w:r>
          </w:p>
          <w:p w14:paraId="53D12AEF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the input, output, Vcc and ground pin.</w:t>
            </w:r>
          </w:p>
          <w:p w14:paraId="1A68EE77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at input pins.</w:t>
            </w:r>
          </w:p>
          <w:p w14:paraId="46910453" w14:textId="77777777" w:rsidR="003C3BEE" w:rsidRPr="00433605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445FCDBA" w14:textId="77777777" w:rsidR="00433605" w:rsidRPr="003C3BEE" w:rsidRDefault="00433605" w:rsidP="00433605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Operate seven segment display with seven segment </w:t>
            </w:r>
            <w:proofErr w:type="gramStart"/>
            <w:r w:rsidRPr="00447C66">
              <w:rPr>
                <w:rFonts w:asciiTheme="minorBidi" w:hAnsiTheme="minorBidi"/>
                <w:b/>
                <w:sz w:val="22"/>
              </w:rPr>
              <w:t>decoder</w:t>
            </w:r>
            <w:proofErr w:type="gramEnd"/>
          </w:p>
          <w:p w14:paraId="2A642FCA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Insert (7 segment decoder IC) and 7 segment display on bread board.</w:t>
            </w:r>
          </w:p>
          <w:p w14:paraId="608A1C57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the input, output, Vcc and ground pin.</w:t>
            </w:r>
          </w:p>
          <w:p w14:paraId="2D6E2C25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segment display with seven segment decoder input output pins.</w:t>
            </w:r>
          </w:p>
          <w:p w14:paraId="76A0488D" w14:textId="77777777" w:rsidR="003C3BEE" w:rsidRPr="00377AF7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7E0C4381" w14:textId="77777777" w:rsidR="00377AF7" w:rsidRPr="003C3BEE" w:rsidRDefault="00377AF7" w:rsidP="00377AF7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Encoder</w:t>
            </w:r>
          </w:p>
          <w:p w14:paraId="3786967D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(Encoder IC) on bread board.</w:t>
            </w:r>
          </w:p>
          <w:p w14:paraId="4147FF2B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the input, output, Vcc and ground pin.</w:t>
            </w:r>
          </w:p>
          <w:p w14:paraId="0214F296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at input pins.</w:t>
            </w:r>
          </w:p>
          <w:p w14:paraId="78AB0F6C" w14:textId="77777777" w:rsidR="003C3BEE" w:rsidRPr="00FC4DC4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557BA583" w14:textId="77777777" w:rsidR="00FC4DC4" w:rsidRPr="003C3BEE" w:rsidRDefault="00FC4DC4" w:rsidP="00FC4DC4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multiplexer and DE- multiplexer</w:t>
            </w:r>
          </w:p>
          <w:p w14:paraId="03896624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Implement following function with multiplexer F(ABC)=∑ (0,2,3,4,5,6):</w:t>
            </w:r>
          </w:p>
          <w:p w14:paraId="4920147F" w14:textId="77777777" w:rsidR="003C3BEE" w:rsidRPr="00447C66" w:rsidRDefault="003C3BEE" w:rsidP="003C3BE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Implement 4-to-1 mux and one 2-to-1 mux.  </w:t>
            </w:r>
          </w:p>
          <w:p w14:paraId="6EBF266C" w14:textId="77777777" w:rsidR="003C3BEE" w:rsidRPr="00EC7683" w:rsidRDefault="003C3BEE" w:rsidP="003C3BE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 Implement 1-to-4 dmux using 1-to-2 dmux.</w:t>
            </w:r>
          </w:p>
          <w:p w14:paraId="3631F8B8" w14:textId="77777777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6E6C2AB2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6AEF203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08746F7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0BA3E76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3FAE858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6BB049A3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6AAA4669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6505F1F7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3020856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05D93BFF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215C185E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651F890A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7067CBED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79DF66AC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4CB2C307" w14:textId="77777777" w:rsidR="003D6A6D" w:rsidRDefault="003D6A6D" w:rsidP="003D6A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A72C7CD" w14:textId="77777777" w:rsidR="006B179A" w:rsidRPr="00206480" w:rsidRDefault="006D2916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Arial"/>
              </w:rPr>
              <w:t xml:space="preserve">National vocational certificate Digital Circuits in Telecom Level 5  </w:t>
            </w:r>
          </w:p>
        </w:tc>
      </w:tr>
      <w:tr w:rsidR="006B179A" w:rsidRPr="00206480" w14:paraId="58E81EDC" w14:textId="77777777" w:rsidTr="003D6A6D">
        <w:trPr>
          <w:trHeight w:val="262"/>
        </w:trPr>
        <w:tc>
          <w:tcPr>
            <w:tcW w:w="2117" w:type="dxa"/>
            <w:vAlign w:val="center"/>
          </w:tcPr>
          <w:p w14:paraId="590735BD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4A56A35" w14:textId="77777777" w:rsidR="006B179A" w:rsidRPr="001E38C0" w:rsidRDefault="00494835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94835">
              <w:rPr>
                <w:rFonts w:ascii="Arial" w:hAnsi="Arial" w:cs="Arial"/>
                <w:bCs/>
                <w:sz w:val="22"/>
                <w:szCs w:val="22"/>
              </w:rPr>
              <w:t>Construct &amp; Verify Combinational Logic Circuit.</w:t>
            </w:r>
          </w:p>
        </w:tc>
      </w:tr>
      <w:tr w:rsidR="005551AD" w:rsidRPr="00206480" w14:paraId="46CC2FF6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5BF4D32F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A56962D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219AF04B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2258D4A0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4E1B2F3" w14:textId="77777777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0122D2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56A1A742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645C6DA7" w14:textId="77777777" w:rsidTr="007740BD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129A6812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8972CE4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AA20310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740BD" w:rsidRPr="00206480" w14:paraId="79D68464" w14:textId="77777777" w:rsidTr="007740BD">
        <w:trPr>
          <w:trHeight w:val="398"/>
        </w:trPr>
        <w:tc>
          <w:tcPr>
            <w:tcW w:w="6917" w:type="dxa"/>
          </w:tcPr>
          <w:p w14:paraId="48E78EA3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Identify the SOP &amp; POS</w:t>
            </w:r>
          </w:p>
        </w:tc>
        <w:tc>
          <w:tcPr>
            <w:tcW w:w="1079" w:type="dxa"/>
            <w:vAlign w:val="center"/>
          </w:tcPr>
          <w:p w14:paraId="7657DD6D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B2FC21"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3D6931D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7F3B0D">
                <v:roundrect id="Rounded Rectangle 36" o:spid="_x0000_s1050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740BD" w:rsidRPr="00206480" w14:paraId="68DE6A88" w14:textId="77777777" w:rsidTr="007740BD">
        <w:trPr>
          <w:trHeight w:val="398"/>
        </w:trPr>
        <w:tc>
          <w:tcPr>
            <w:tcW w:w="6917" w:type="dxa"/>
          </w:tcPr>
          <w:p w14:paraId="35A1EDC2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Apply Boolean algebra &amp; Karnaugh mapping to simplify SOP &amp; POS.</w:t>
            </w:r>
          </w:p>
        </w:tc>
        <w:tc>
          <w:tcPr>
            <w:tcW w:w="1079" w:type="dxa"/>
            <w:vAlign w:val="center"/>
          </w:tcPr>
          <w:p w14:paraId="202B0804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09635A">
                <v:roundrect id="Rounded Rectangle 32" o:spid="_x0000_s1049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DDF4171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353077">
                <v:roundrect id="Rounded Rectangle 33" o:spid="_x0000_s1048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740BD" w:rsidRPr="00206480" w14:paraId="625862B7" w14:textId="77777777" w:rsidTr="007740BD">
        <w:trPr>
          <w:trHeight w:val="398"/>
        </w:trPr>
        <w:tc>
          <w:tcPr>
            <w:tcW w:w="6917" w:type="dxa"/>
          </w:tcPr>
          <w:p w14:paraId="37A9E57C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Construct logic circuits with simplified SOP &amp; POS</w:t>
            </w:r>
          </w:p>
        </w:tc>
        <w:tc>
          <w:tcPr>
            <w:tcW w:w="1079" w:type="dxa"/>
            <w:vAlign w:val="center"/>
          </w:tcPr>
          <w:p w14:paraId="0BD5861D" w14:textId="77777777" w:rsidR="007740BD" w:rsidRPr="00206480" w:rsidRDefault="00F61DB6" w:rsidP="007740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91049F">
                <v:roundrect id="Rounded Rectangle 10" o:spid="_x0000_s1047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986C5A1" w14:textId="77777777" w:rsidR="007740BD" w:rsidRPr="00206480" w:rsidRDefault="00F61DB6" w:rsidP="007740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F6B14DD">
                <v:roundrect id="Rounded Rectangle 11" o:spid="_x0000_s1046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7740BD" w:rsidRPr="00206480" w14:paraId="76A7C026" w14:textId="77777777" w:rsidTr="007740BD">
        <w:trPr>
          <w:trHeight w:val="398"/>
        </w:trPr>
        <w:tc>
          <w:tcPr>
            <w:tcW w:w="6917" w:type="dxa"/>
          </w:tcPr>
          <w:p w14:paraId="73CFED47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(AND gate IC) &amp; (XOR gate IC) on bread board.</w:t>
            </w:r>
          </w:p>
        </w:tc>
        <w:tc>
          <w:tcPr>
            <w:tcW w:w="1079" w:type="dxa"/>
            <w:vAlign w:val="center"/>
          </w:tcPr>
          <w:p w14:paraId="0ACEC517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0C4F9B">
                <v:roundrect id="Rounded Rectangle 12" o:spid="_x0000_s1045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96BC66B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56C7AD">
                <v:roundrect id="Rounded Rectangle 4" o:spid="_x0000_s104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7740BD" w:rsidRPr="00206480" w14:paraId="3B7B6AA1" w14:textId="77777777" w:rsidTr="007740BD">
        <w:trPr>
          <w:trHeight w:val="398"/>
        </w:trPr>
        <w:tc>
          <w:tcPr>
            <w:tcW w:w="6917" w:type="dxa"/>
          </w:tcPr>
          <w:p w14:paraId="1C83645F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77AE6002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36ED93">
                <v:roundrect id="Rounded Rectangle 13" o:spid="_x0000_s1043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7A62236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44DCF3">
                <v:roundrect id="Rounded Rectangle 14" o:spid="_x0000_s1042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7740BD" w:rsidRPr="00206480" w14:paraId="352345EC" w14:textId="77777777" w:rsidTr="007740BD">
        <w:trPr>
          <w:trHeight w:val="398"/>
        </w:trPr>
        <w:tc>
          <w:tcPr>
            <w:tcW w:w="6917" w:type="dxa"/>
          </w:tcPr>
          <w:p w14:paraId="08B66374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14:paraId="58121F1F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DD00C3">
                <v:roundrect id="Rounded Rectangle 15" o:spid="_x0000_s1041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A40DB20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73124E">
                <v:roundrect id="Rounded Rectangle 16" o:spid="_x0000_s1040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740BD" w:rsidRPr="00206480" w14:paraId="26F209D4" w14:textId="77777777" w:rsidTr="007740BD">
        <w:trPr>
          <w:trHeight w:val="398"/>
        </w:trPr>
        <w:tc>
          <w:tcPr>
            <w:tcW w:w="6917" w:type="dxa"/>
          </w:tcPr>
          <w:p w14:paraId="253E4CC5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6213F9D5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920F88">
                <v:roundrect id="Rounded Rectangle 17" o:spid="_x0000_s1039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364392C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6A9C09">
                <v:roundrect id="Rounded Rectangle 18" o:spid="_x0000_s1038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7740BD" w:rsidRPr="00206480" w14:paraId="605F5228" w14:textId="77777777" w:rsidTr="007740BD">
        <w:trPr>
          <w:trHeight w:val="398"/>
        </w:trPr>
        <w:tc>
          <w:tcPr>
            <w:tcW w:w="6917" w:type="dxa"/>
          </w:tcPr>
          <w:p w14:paraId="2E6FD060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Design, Construct, and test a half-adder circuit using one XOR gate and two NAND gates</w:t>
            </w:r>
          </w:p>
        </w:tc>
        <w:tc>
          <w:tcPr>
            <w:tcW w:w="1079" w:type="dxa"/>
            <w:vAlign w:val="center"/>
          </w:tcPr>
          <w:p w14:paraId="1299BBDC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F0F7FC">
                <v:roundrect id="Rounded Rectangle 19" o:spid="_x0000_s1037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EC89741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665BFC">
                <v:roundrect id="Rounded Rectangle 20" o:spid="_x0000_s1036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740BD" w:rsidRPr="00206480" w14:paraId="7502D370" w14:textId="77777777" w:rsidTr="007740BD">
        <w:trPr>
          <w:trHeight w:val="398"/>
        </w:trPr>
        <w:tc>
          <w:tcPr>
            <w:tcW w:w="6917" w:type="dxa"/>
          </w:tcPr>
          <w:p w14:paraId="43DFB58D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(AND gate IC) &amp; (XOR gate IC) on bread board.</w:t>
            </w:r>
          </w:p>
        </w:tc>
        <w:tc>
          <w:tcPr>
            <w:tcW w:w="1079" w:type="dxa"/>
            <w:vAlign w:val="center"/>
          </w:tcPr>
          <w:p w14:paraId="7844C713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E3996E">
                <v:roundrect id="Rounded Rectangle 21" o:spid="_x0000_s1035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196107A" w14:textId="77777777" w:rsidR="007740BD" w:rsidRPr="00206480" w:rsidRDefault="00F61DB6" w:rsidP="007740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81E45A">
                <v:roundrect id="Rounded Rectangle 22" o:spid="_x0000_s1034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740BD" w:rsidRPr="00206480" w14:paraId="418D470B" w14:textId="77777777" w:rsidTr="007740BD">
        <w:trPr>
          <w:trHeight w:val="398"/>
        </w:trPr>
        <w:tc>
          <w:tcPr>
            <w:tcW w:w="6917" w:type="dxa"/>
          </w:tcPr>
          <w:p w14:paraId="08765598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3EBE686F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9B9375A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2E2C36E3" w14:textId="77777777" w:rsidTr="007740BD">
        <w:trPr>
          <w:trHeight w:val="398"/>
        </w:trPr>
        <w:tc>
          <w:tcPr>
            <w:tcW w:w="6917" w:type="dxa"/>
          </w:tcPr>
          <w:p w14:paraId="63EB588C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14:paraId="56B0CDBF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7D1FEE3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018CD7C3" w14:textId="77777777" w:rsidTr="007740BD">
        <w:trPr>
          <w:trHeight w:val="398"/>
        </w:trPr>
        <w:tc>
          <w:tcPr>
            <w:tcW w:w="6917" w:type="dxa"/>
          </w:tcPr>
          <w:p w14:paraId="714275EF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1DB33901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F9E937B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2BAB866F" w14:textId="77777777" w:rsidTr="007740BD">
        <w:trPr>
          <w:trHeight w:val="398"/>
        </w:trPr>
        <w:tc>
          <w:tcPr>
            <w:tcW w:w="6917" w:type="dxa"/>
          </w:tcPr>
          <w:p w14:paraId="133E13E8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Design, Construct, and test a full-adder circuit using two ICS, &amp;7486 and &amp;7400</w:t>
            </w:r>
          </w:p>
        </w:tc>
        <w:tc>
          <w:tcPr>
            <w:tcW w:w="1079" w:type="dxa"/>
            <w:vAlign w:val="center"/>
          </w:tcPr>
          <w:p w14:paraId="4F8E6A5F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593A19B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62B98AB2" w14:textId="77777777" w:rsidTr="007740BD">
        <w:trPr>
          <w:trHeight w:val="398"/>
        </w:trPr>
        <w:tc>
          <w:tcPr>
            <w:tcW w:w="6917" w:type="dxa"/>
          </w:tcPr>
          <w:p w14:paraId="6E5122F8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(AND, NOT&amp;XOR gate IC) on bread board.</w:t>
            </w:r>
          </w:p>
        </w:tc>
        <w:tc>
          <w:tcPr>
            <w:tcW w:w="1079" w:type="dxa"/>
            <w:vAlign w:val="center"/>
          </w:tcPr>
          <w:p w14:paraId="39B76B58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C9DF47F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2C875D0D" w14:textId="77777777" w:rsidTr="007740BD">
        <w:trPr>
          <w:trHeight w:val="398"/>
        </w:trPr>
        <w:tc>
          <w:tcPr>
            <w:tcW w:w="6917" w:type="dxa"/>
          </w:tcPr>
          <w:p w14:paraId="030AB159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4C425F46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94DE643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596BCA32" w14:textId="77777777" w:rsidTr="007740BD">
        <w:trPr>
          <w:trHeight w:val="398"/>
        </w:trPr>
        <w:tc>
          <w:tcPr>
            <w:tcW w:w="6917" w:type="dxa"/>
          </w:tcPr>
          <w:p w14:paraId="600984DA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lastRenderedPageBreak/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14:paraId="683A83D2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7E00D52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25394085" w14:textId="77777777" w:rsidTr="007740BD">
        <w:trPr>
          <w:trHeight w:val="398"/>
        </w:trPr>
        <w:tc>
          <w:tcPr>
            <w:tcW w:w="6917" w:type="dxa"/>
          </w:tcPr>
          <w:p w14:paraId="1738BDFA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76DCE32E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30440DE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03FE3A28" w14:textId="77777777" w:rsidTr="007740BD">
        <w:trPr>
          <w:trHeight w:val="398"/>
        </w:trPr>
        <w:tc>
          <w:tcPr>
            <w:tcW w:w="6917" w:type="dxa"/>
          </w:tcPr>
          <w:p w14:paraId="206CE6D1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(AND, NOT&amp;XOR gate IC) on bread board.</w:t>
            </w:r>
          </w:p>
        </w:tc>
        <w:tc>
          <w:tcPr>
            <w:tcW w:w="1079" w:type="dxa"/>
            <w:vAlign w:val="center"/>
          </w:tcPr>
          <w:p w14:paraId="0CDF91C2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7E76AEF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2D72EA1C" w14:textId="77777777" w:rsidTr="007740BD">
        <w:trPr>
          <w:trHeight w:val="398"/>
        </w:trPr>
        <w:tc>
          <w:tcPr>
            <w:tcW w:w="6917" w:type="dxa"/>
          </w:tcPr>
          <w:p w14:paraId="4B09B03A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4DBA748A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515B950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700F8BDE" w14:textId="77777777" w:rsidTr="007740BD">
        <w:trPr>
          <w:trHeight w:val="398"/>
        </w:trPr>
        <w:tc>
          <w:tcPr>
            <w:tcW w:w="6917" w:type="dxa"/>
          </w:tcPr>
          <w:p w14:paraId="2C8C08EB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14:paraId="133EE38F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EACA3A9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345CBBC6" w14:textId="77777777" w:rsidTr="007740BD">
        <w:trPr>
          <w:trHeight w:val="398"/>
        </w:trPr>
        <w:tc>
          <w:tcPr>
            <w:tcW w:w="6917" w:type="dxa"/>
          </w:tcPr>
          <w:p w14:paraId="1F75BF0F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032F5C39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AF1ABE8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48B7379D" w14:textId="77777777" w:rsidTr="007740BD">
        <w:trPr>
          <w:trHeight w:val="398"/>
        </w:trPr>
        <w:tc>
          <w:tcPr>
            <w:tcW w:w="6917" w:type="dxa"/>
          </w:tcPr>
          <w:p w14:paraId="649C7943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(Decoder IC) on bread board.</w:t>
            </w:r>
          </w:p>
        </w:tc>
        <w:tc>
          <w:tcPr>
            <w:tcW w:w="1079" w:type="dxa"/>
            <w:vAlign w:val="center"/>
          </w:tcPr>
          <w:p w14:paraId="61E4F37A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75D7DFE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69FB13F3" w14:textId="77777777" w:rsidTr="007740BD">
        <w:trPr>
          <w:trHeight w:val="398"/>
        </w:trPr>
        <w:tc>
          <w:tcPr>
            <w:tcW w:w="6917" w:type="dxa"/>
          </w:tcPr>
          <w:p w14:paraId="37DD60AC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42D269C5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D3088C1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525E11DC" w14:textId="77777777" w:rsidTr="007740BD">
        <w:trPr>
          <w:trHeight w:val="398"/>
        </w:trPr>
        <w:tc>
          <w:tcPr>
            <w:tcW w:w="6917" w:type="dxa"/>
          </w:tcPr>
          <w:p w14:paraId="60394830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14:paraId="10933D65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BA70B01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03B6CEC7" w14:textId="77777777" w:rsidTr="007740BD">
        <w:trPr>
          <w:trHeight w:val="398"/>
        </w:trPr>
        <w:tc>
          <w:tcPr>
            <w:tcW w:w="6917" w:type="dxa"/>
          </w:tcPr>
          <w:p w14:paraId="7DDFFF5B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15544F7B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E79DA41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52B82D99" w14:textId="77777777" w:rsidTr="007740BD">
        <w:trPr>
          <w:trHeight w:val="398"/>
        </w:trPr>
        <w:tc>
          <w:tcPr>
            <w:tcW w:w="6917" w:type="dxa"/>
          </w:tcPr>
          <w:p w14:paraId="17274FA2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Insert (7 segment decoder IC) and 7 segment display on bread board.</w:t>
            </w:r>
          </w:p>
        </w:tc>
        <w:tc>
          <w:tcPr>
            <w:tcW w:w="1079" w:type="dxa"/>
            <w:vAlign w:val="center"/>
          </w:tcPr>
          <w:p w14:paraId="5A26BB30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AE80944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55111206" w14:textId="77777777" w:rsidTr="007740BD">
        <w:trPr>
          <w:trHeight w:val="398"/>
        </w:trPr>
        <w:tc>
          <w:tcPr>
            <w:tcW w:w="6917" w:type="dxa"/>
          </w:tcPr>
          <w:p w14:paraId="7EBA33C0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48603F8A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F727577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5702706D" w14:textId="77777777" w:rsidTr="007740BD">
        <w:trPr>
          <w:trHeight w:val="398"/>
        </w:trPr>
        <w:tc>
          <w:tcPr>
            <w:tcW w:w="6917" w:type="dxa"/>
          </w:tcPr>
          <w:p w14:paraId="0AED4813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segment display with seven segment decoder input output pins.</w:t>
            </w:r>
          </w:p>
        </w:tc>
        <w:tc>
          <w:tcPr>
            <w:tcW w:w="1079" w:type="dxa"/>
            <w:vAlign w:val="center"/>
          </w:tcPr>
          <w:p w14:paraId="4BF2B6DA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95D9AA5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29273AE4" w14:textId="77777777" w:rsidTr="007740BD">
        <w:trPr>
          <w:trHeight w:val="398"/>
        </w:trPr>
        <w:tc>
          <w:tcPr>
            <w:tcW w:w="6917" w:type="dxa"/>
          </w:tcPr>
          <w:p w14:paraId="139FE030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77685C10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9A0CEB7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6C8AFA65" w14:textId="77777777" w:rsidTr="007740BD">
        <w:trPr>
          <w:trHeight w:val="398"/>
        </w:trPr>
        <w:tc>
          <w:tcPr>
            <w:tcW w:w="6917" w:type="dxa"/>
          </w:tcPr>
          <w:p w14:paraId="610B12C5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(Encoder IC) on bread board.</w:t>
            </w:r>
          </w:p>
        </w:tc>
        <w:tc>
          <w:tcPr>
            <w:tcW w:w="1079" w:type="dxa"/>
            <w:vAlign w:val="center"/>
          </w:tcPr>
          <w:p w14:paraId="00DBF686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18D15D3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14D4648C" w14:textId="77777777" w:rsidTr="007740BD">
        <w:trPr>
          <w:trHeight w:val="398"/>
        </w:trPr>
        <w:tc>
          <w:tcPr>
            <w:tcW w:w="6917" w:type="dxa"/>
          </w:tcPr>
          <w:p w14:paraId="2AB4E99E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79732A70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22FF4EF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3704953C" w14:textId="77777777" w:rsidTr="007740BD">
        <w:trPr>
          <w:trHeight w:val="398"/>
        </w:trPr>
        <w:tc>
          <w:tcPr>
            <w:tcW w:w="6917" w:type="dxa"/>
          </w:tcPr>
          <w:p w14:paraId="3321FBAB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1079" w:type="dxa"/>
            <w:vAlign w:val="center"/>
          </w:tcPr>
          <w:p w14:paraId="39C09A6D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CF11021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62FFCA4D" w14:textId="77777777" w:rsidTr="007740BD">
        <w:trPr>
          <w:trHeight w:val="398"/>
        </w:trPr>
        <w:tc>
          <w:tcPr>
            <w:tcW w:w="6917" w:type="dxa"/>
          </w:tcPr>
          <w:p w14:paraId="45DDF111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6E7603F2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08254E6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6430A68B" w14:textId="77777777" w:rsidTr="007740BD">
        <w:trPr>
          <w:trHeight w:val="398"/>
        </w:trPr>
        <w:tc>
          <w:tcPr>
            <w:tcW w:w="6917" w:type="dxa"/>
          </w:tcPr>
          <w:p w14:paraId="0A00E882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Implement following function with multiplexer F(ABC)=∑ (0,2,3,4,5,6):</w:t>
            </w:r>
          </w:p>
        </w:tc>
        <w:tc>
          <w:tcPr>
            <w:tcW w:w="1079" w:type="dxa"/>
            <w:vAlign w:val="center"/>
          </w:tcPr>
          <w:p w14:paraId="5FE4725B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A03F090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626556DD" w14:textId="77777777" w:rsidTr="007740BD">
        <w:trPr>
          <w:trHeight w:val="398"/>
        </w:trPr>
        <w:tc>
          <w:tcPr>
            <w:tcW w:w="6917" w:type="dxa"/>
          </w:tcPr>
          <w:p w14:paraId="3972015B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Implement 4-to-1 mux and one 2-to-1 mux.  </w:t>
            </w:r>
          </w:p>
        </w:tc>
        <w:tc>
          <w:tcPr>
            <w:tcW w:w="1079" w:type="dxa"/>
            <w:vAlign w:val="center"/>
          </w:tcPr>
          <w:p w14:paraId="65AAD83F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636E112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  <w:tr w:rsidR="007740BD" w:rsidRPr="00206480" w14:paraId="5342AC4F" w14:textId="77777777" w:rsidTr="007740BD">
        <w:trPr>
          <w:trHeight w:val="398"/>
        </w:trPr>
        <w:tc>
          <w:tcPr>
            <w:tcW w:w="6917" w:type="dxa"/>
          </w:tcPr>
          <w:p w14:paraId="64C248A1" w14:textId="77777777" w:rsidR="007740BD" w:rsidRPr="00206480" w:rsidRDefault="007740BD" w:rsidP="007740B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 Implement 1-to-4 dmux using 1-to-2 dmux.</w:t>
            </w:r>
          </w:p>
        </w:tc>
        <w:tc>
          <w:tcPr>
            <w:tcW w:w="1079" w:type="dxa"/>
            <w:vAlign w:val="center"/>
          </w:tcPr>
          <w:p w14:paraId="0C693B5B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C16D6FE" w14:textId="77777777" w:rsidR="007740BD" w:rsidRPr="00206480" w:rsidRDefault="007740BD" w:rsidP="007740BD">
            <w:pPr>
              <w:rPr>
                <w:rFonts w:ascii="Arial" w:hAnsi="Arial" w:cs="Arial"/>
                <w:noProof/>
              </w:rPr>
            </w:pPr>
          </w:p>
        </w:tc>
      </w:tr>
    </w:tbl>
    <w:p w14:paraId="3FD92AF7" w14:textId="77777777" w:rsidR="004D18BE" w:rsidRPr="00206480" w:rsidRDefault="004D18BE">
      <w:pPr>
        <w:rPr>
          <w:rFonts w:ascii="Arial" w:hAnsi="Arial" w:cs="Arial"/>
        </w:rPr>
      </w:pPr>
    </w:p>
    <w:p w14:paraId="09521E86" w14:textId="77777777" w:rsidR="00B62E85" w:rsidRPr="00206480" w:rsidRDefault="00B62E85">
      <w:pPr>
        <w:rPr>
          <w:rFonts w:ascii="Arial" w:hAnsi="Arial" w:cs="Arial"/>
        </w:rPr>
      </w:pPr>
    </w:p>
    <w:p w14:paraId="2E69B786" w14:textId="77777777" w:rsidR="004D18BE" w:rsidRPr="00206480" w:rsidRDefault="00F61DB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13225745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8B2560A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C9B869D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5880BBA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F36BE7A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2363B57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58F5D76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8013E1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5A1E2702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2B7405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C8BD189" w14:textId="77777777" w:rsidR="003D6A6D" w:rsidRDefault="003D6A6D" w:rsidP="003D6A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B2AF5A3" w14:textId="77777777" w:rsidR="006B179A" w:rsidRPr="00206480" w:rsidRDefault="006D291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Calibri" w:hAnsi="Calibri" w:cs="Arial"/>
              </w:rPr>
              <w:t xml:space="preserve">National vocational certificate Digital Circuits in Telecom Level 5  </w:t>
            </w:r>
          </w:p>
        </w:tc>
      </w:tr>
      <w:tr w:rsidR="006B179A" w:rsidRPr="00206480" w14:paraId="1E236A75" w14:textId="77777777" w:rsidTr="003D6A6D">
        <w:trPr>
          <w:trHeight w:val="677"/>
        </w:trPr>
        <w:tc>
          <w:tcPr>
            <w:tcW w:w="1699" w:type="dxa"/>
            <w:vAlign w:val="center"/>
          </w:tcPr>
          <w:p w14:paraId="51CB6BCA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3F30C16" w14:textId="77777777" w:rsidR="006B179A" w:rsidRPr="00280AF3" w:rsidRDefault="00494835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494835">
              <w:rPr>
                <w:rFonts w:ascii="Arial" w:hAnsi="Arial" w:cs="Arial"/>
                <w:sz w:val="22"/>
                <w:szCs w:val="26"/>
              </w:rPr>
              <w:t>Construct &amp; Verify Combinational Logic Circuit.</w:t>
            </w:r>
          </w:p>
        </w:tc>
      </w:tr>
      <w:tr w:rsidR="00C05385" w:rsidRPr="00206480" w14:paraId="23DA6D80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FB7C26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7A9B039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14C2F25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DA7857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EB80862" w14:textId="77777777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695D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544FCEF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7CF0350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5D7673F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3A0907E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41D3D284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763FFA40" w14:textId="77777777" w:rsidR="00C05385" w:rsidRPr="00206480" w:rsidRDefault="00F61DB6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77AAE3C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87B082B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F7063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5A4633B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E7FC59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36CB4489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F111529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3D65941F" w14:textId="77777777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262EA66F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66B3AAFE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5B3B4BB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0A3CAA13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A29375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1799B8D8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455477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6A43CCE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5BDA618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50A7AFC5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F54ECF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812B569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0C671AA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8032541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BB905AF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1BCC10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9705236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50EB7A2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5D9EAA4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C0F04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283269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22EE4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31C685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DCD60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A0BE2B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505A9A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54B1CD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65863F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AF7C3A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19D7A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072F06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7E0F1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316A7F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37C10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0F4BF6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8606D9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3109BC1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800B49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1D740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F9029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E530B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8B093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EC6A6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4BBB85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09B5B7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1F34057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29C1A116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044D851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55EBF41A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CF76A65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AB97085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71E7144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50C035F1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8005E57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3001BB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9BF1968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33E86A5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740BD" w:rsidRPr="00206480" w14:paraId="5D71AC93" w14:textId="77777777" w:rsidTr="00AB649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8E23BC2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1B802F" w14:textId="77777777" w:rsidR="007740BD" w:rsidRPr="00206480" w:rsidRDefault="007740BD" w:rsidP="007740B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Identify the SOP &amp; POS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1448C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7F6E8D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CC0D9D6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29C51DF7" w14:textId="77777777" w:rsidTr="00AB649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6CF66854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0D520E" w14:textId="77777777" w:rsidR="007740BD" w:rsidRPr="00206480" w:rsidRDefault="007740BD" w:rsidP="007740B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Apply Boolean algebra &amp; Karnaugh mapping to simplify SOP &amp; POS.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11C085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139B91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43B6B4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2319A338" w14:textId="77777777" w:rsidTr="00AB649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A1B48E7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C873EC" w14:textId="77777777" w:rsidR="007740BD" w:rsidRPr="00206480" w:rsidRDefault="007740BD" w:rsidP="007740B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eastAsia="Times New Roman" w:hAnsiTheme="minorBidi"/>
              </w:rPr>
              <w:t>Construct logic circuits with simplified SOP &amp; POS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1412CE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223C28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6AA3C5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2F3818A1" w14:textId="77777777" w:rsidTr="00AB649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29976F7D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9CE793" w14:textId="77777777" w:rsidR="007740BD" w:rsidRPr="00206480" w:rsidRDefault="007740BD" w:rsidP="007740B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Place (AND gate IC) &amp; (XOR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6CD215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C46E1C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C0F307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6BA52C07" w14:textId="77777777" w:rsidTr="00AB649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6159E19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65EF51B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EDE65A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AAC07F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A78BA6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7D0E2932" w14:textId="77777777" w:rsidTr="00AB6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A9708BF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375922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634DB6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A90939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D39BD6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1FAC5BB4" w14:textId="77777777" w:rsidTr="00AB649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34F55CE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9B9661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E4D936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6DBB84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BF9B0F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39393D86" w14:textId="77777777" w:rsidTr="00AB649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246C648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319358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Design, Construct, and test a half-adder circuit using one XOR gate and two NAND gates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EE72FB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BDE31F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BEF13A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60F7BE71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FA1678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3CDCCD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 (AND gate IC) &amp; (XOR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EF6AD5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E2365D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D4C3E1E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2542D622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51E213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5AB165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5435E6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A499F6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7B3514E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77D3B785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1DA40E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2B6E6C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380E10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8033B5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4C93ED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7752BF67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347403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5352F5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A25FDD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44797B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F50F23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6CB7620D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C85BED7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F711A6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Design, Construct, and test a full-adder circuit using two ICS, &amp;7486 and &amp;7400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6CFB73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F74538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27320A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30476A2D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39844F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95A0A5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 (AND, NOT&amp;XOR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409A88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751CEA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E2F7C1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41B790FD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C109A1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9B31B2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CE22B9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1701B9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AA136A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49DB6618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421EB0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A02B8B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B332A9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AB5BF4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5F38252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27C1EB7A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E88C8D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64AAED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FE3EA8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B6A273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82F370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02BF0A73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5736E5A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5D5407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 (AND, NOT&amp;XOR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6D6882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4F2681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E85168D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0B2B4001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008E8D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69C0F2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1BC8ED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F7EABC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FF528CE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09BF27C1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5431FB0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2354B1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74D528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22249E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EE38702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487B5B2C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64CA4B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B1550C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1870DE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AEE7BD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FD1780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08F39AE9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658060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FAB11A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 (Decoder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68FE33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ECB681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2253BE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512D82F1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8A8BEE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26CE2D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C06E56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55B8DA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A15458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06483B12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05429F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D9BD42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3E4B3E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D96132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725C35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0531D53A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0ED58B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22EB39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A6A63F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44B619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0AC4EF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44B75363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CDC1B9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8DC420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Insert (7 segment decoder IC) and 7 segment display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A9EB5F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B77CFE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B43022D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78BD1167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06CB0A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A822D0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4C59C9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1D2DCA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E7279F2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78562A4F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18A1E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2C5161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segment display with seven segment decoder input output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3ABDB9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8D20A0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729595E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5C24CCB4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A21DA0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573F98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2F7419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85C0AC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3D34F1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0CC1769D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CDF65A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708FD2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Place (Encoder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4A3CCF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0BC305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4546FF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135AB1F2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F00D92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457E25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051EB1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77508E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A32C7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6B7770DA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69467E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C1FE60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LED to the output pin of IC and apply different logics at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48A855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6E774D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E3CE8B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1AE15B3A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314A8A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0566F9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4C4C4E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180AC0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7614D5A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5B4534B8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757844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93AB61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Implement following function with multiplexer F(ABC)=∑ (0,2,3,4,5,6):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22B0E8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E99A1C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C9F83E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44AE0493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045AA7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166A0D" w14:textId="77777777" w:rsidR="007740BD" w:rsidRPr="00206480" w:rsidRDefault="007740BD" w:rsidP="007740BD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Implement 4-to-1 mux and one 2-to-1 mux.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EF1CBD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2E31FC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407AA7" w14:textId="77777777" w:rsidR="007740BD" w:rsidRPr="00206480" w:rsidRDefault="007740BD" w:rsidP="007740BD">
            <w:pPr>
              <w:rPr>
                <w:rFonts w:ascii="Arial" w:hAnsi="Arial" w:cs="Arial"/>
              </w:rPr>
            </w:pPr>
          </w:p>
        </w:tc>
      </w:tr>
      <w:tr w:rsidR="007740BD" w:rsidRPr="00206480" w14:paraId="7F5AFF1A" w14:textId="77777777" w:rsidTr="00AB649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F2662D" w14:textId="77777777" w:rsidR="007740BD" w:rsidRPr="00206480" w:rsidRDefault="007740BD" w:rsidP="007740B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46AE5C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 xml:space="preserve"> Implement 1-to-4 dmux using 1-to-2 dmux.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9BA304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C98EA4" w14:textId="77777777" w:rsidR="007740BD" w:rsidRPr="00206480" w:rsidRDefault="007740BD" w:rsidP="007740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27220A3" w14:textId="77777777" w:rsidR="007740BD" w:rsidRPr="00206480" w:rsidRDefault="007740BD" w:rsidP="007740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0BD" w:rsidRPr="00206480" w14:paraId="12B41FD6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0F98C3E" w14:textId="77777777" w:rsidR="007740BD" w:rsidRPr="00206480" w:rsidRDefault="00F61DB6" w:rsidP="007740B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2F52155"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740BD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08613D8" w14:textId="77777777" w:rsidR="007740BD" w:rsidRPr="00206480" w:rsidRDefault="00F61DB6" w:rsidP="007740B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10C66D6"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740BD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3360A7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3C5A2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55AC19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5C08AD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69BA95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CBCF1E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9A2A8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05F3D10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70B6607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39A978A2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FA04E7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7E6062E" w14:textId="77777777" w:rsidR="003D6A6D" w:rsidRDefault="003D6A6D" w:rsidP="003D6A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3EDECFC" w14:textId="77777777" w:rsidR="006B179A" w:rsidRPr="008173FE" w:rsidRDefault="006D2916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Calibri" w:hAnsi="Calibri" w:cs="Arial"/>
              </w:rPr>
              <w:t xml:space="preserve">National vocational certificate Digital Circuits in Telecom Level 5  </w:t>
            </w:r>
          </w:p>
        </w:tc>
      </w:tr>
      <w:tr w:rsidR="006B179A" w:rsidRPr="00206480" w14:paraId="7438F716" w14:textId="77777777" w:rsidTr="003D6A6D">
        <w:trPr>
          <w:trHeight w:val="264"/>
          <w:jc w:val="center"/>
        </w:trPr>
        <w:tc>
          <w:tcPr>
            <w:tcW w:w="1591" w:type="dxa"/>
            <w:vAlign w:val="center"/>
          </w:tcPr>
          <w:p w14:paraId="3585A6B5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3594F02" w14:textId="77777777" w:rsidR="006B179A" w:rsidRPr="00206480" w:rsidRDefault="00494835" w:rsidP="006B179A">
            <w:pPr>
              <w:rPr>
                <w:rFonts w:ascii="Arial" w:hAnsi="Arial" w:cs="Arial"/>
              </w:rPr>
            </w:pPr>
            <w:r w:rsidRPr="00494835">
              <w:rPr>
                <w:rFonts w:ascii="Arial" w:hAnsi="Arial" w:cs="Arial"/>
              </w:rPr>
              <w:t>Construct &amp; Verify Combinational Logic Circuit.</w:t>
            </w:r>
          </w:p>
        </w:tc>
      </w:tr>
      <w:tr w:rsidR="00B30CA8" w:rsidRPr="00206480" w14:paraId="373933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86BEE65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FA565A4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3C024BB3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872BC9D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4BA951F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4F7A80C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7BF68968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04BE7A0F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F1EE1AD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EC486E9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7478630C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497CAB5C" w14:textId="77777777" w:rsidR="00C05385" w:rsidRPr="00206480" w:rsidRDefault="00F61DB6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3D1F8FC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9499BD7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4EC6C6C2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AC3CE4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04CC5BEC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EEF2B13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854568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4688AF6B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1A5D514A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627E3EB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904546F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35F6DB0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DC6752" w:rsidRPr="00206480" w14:paraId="18766C50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EFFBF12" w14:textId="77777777" w:rsidR="00DC6752" w:rsidRPr="00206480" w:rsidRDefault="00DC6752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51EFFA" w14:textId="77777777" w:rsidR="00DC6752" w:rsidRPr="00206480" w:rsidRDefault="00DC6752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6702CE1" w14:textId="77777777" w:rsidR="00DC6752" w:rsidRPr="00206480" w:rsidRDefault="00DC6752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C6752" w:rsidRPr="00206480" w14:paraId="5051AC8F" w14:textId="77777777" w:rsidTr="000F5BCE">
        <w:trPr>
          <w:trHeight w:val="315"/>
          <w:jc w:val="center"/>
        </w:trPr>
        <w:tc>
          <w:tcPr>
            <w:tcW w:w="747" w:type="dxa"/>
          </w:tcPr>
          <w:p w14:paraId="1225F1DC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BC529F" w14:textId="77777777" w:rsidR="00DC6752" w:rsidRPr="00206480" w:rsidRDefault="00704576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SOP and POS.</w:t>
            </w:r>
          </w:p>
        </w:tc>
        <w:tc>
          <w:tcPr>
            <w:tcW w:w="1260" w:type="dxa"/>
          </w:tcPr>
          <w:p w14:paraId="57BA8576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9EE8B2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CD5F6B" w:rsidRPr="00206480" w14:paraId="6AF0F0F6" w14:textId="77777777" w:rsidTr="00CD5F6B">
        <w:trPr>
          <w:trHeight w:val="431"/>
          <w:jc w:val="center"/>
        </w:trPr>
        <w:tc>
          <w:tcPr>
            <w:tcW w:w="747" w:type="dxa"/>
          </w:tcPr>
          <w:p w14:paraId="44E5FCE0" w14:textId="77777777" w:rsidR="00CD5F6B" w:rsidRPr="00206480" w:rsidRDefault="00CD5F6B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22EED2" w14:textId="77777777" w:rsidR="00CD5F6B" w:rsidRPr="00206480" w:rsidRDefault="00CD5F6B" w:rsidP="000F5BC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Enlist the method, use for simplification of logic expression.</w:t>
            </w:r>
          </w:p>
        </w:tc>
        <w:tc>
          <w:tcPr>
            <w:tcW w:w="1260" w:type="dxa"/>
          </w:tcPr>
          <w:p w14:paraId="4530D923" w14:textId="77777777" w:rsidR="00CD5F6B" w:rsidRPr="00206480" w:rsidRDefault="00CD5F6B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E06EE4D" w14:textId="77777777" w:rsidR="00CD5F6B" w:rsidRPr="00206480" w:rsidRDefault="00CD5F6B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79D3D0D9" w14:textId="77777777" w:rsidTr="000F5BCE">
        <w:trPr>
          <w:trHeight w:val="441"/>
          <w:jc w:val="center"/>
        </w:trPr>
        <w:tc>
          <w:tcPr>
            <w:tcW w:w="747" w:type="dxa"/>
          </w:tcPr>
          <w:p w14:paraId="4E0E14A7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3B379E" w14:textId="77777777" w:rsidR="00DC6752" w:rsidRPr="00206480" w:rsidRDefault="00704576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Half Adder and write down the expressions for it output (sum &amp; carry).</w:t>
            </w:r>
          </w:p>
        </w:tc>
        <w:tc>
          <w:tcPr>
            <w:tcW w:w="1260" w:type="dxa"/>
          </w:tcPr>
          <w:p w14:paraId="33D16E4F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481923D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13DC3D21" w14:textId="77777777" w:rsidTr="000F5BCE">
        <w:trPr>
          <w:trHeight w:val="430"/>
          <w:jc w:val="center"/>
        </w:trPr>
        <w:tc>
          <w:tcPr>
            <w:tcW w:w="747" w:type="dxa"/>
          </w:tcPr>
          <w:p w14:paraId="0E30C0F5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673E1B" w14:textId="77777777" w:rsidR="00DC6752" w:rsidRPr="00206480" w:rsidRDefault="00704576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Full Adder and write down the expressions for it output (sum &amp; carry).</w:t>
            </w:r>
          </w:p>
        </w:tc>
        <w:tc>
          <w:tcPr>
            <w:tcW w:w="1260" w:type="dxa"/>
          </w:tcPr>
          <w:p w14:paraId="36C6A079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D0715CC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2C4B8990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3970E1B0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8EFE32" w14:textId="77777777" w:rsidR="00DC6752" w:rsidRPr="00206480" w:rsidRDefault="00704576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Half subtractor and write down the expressions for it output (difference &amp; borrow).</w:t>
            </w:r>
          </w:p>
        </w:tc>
        <w:tc>
          <w:tcPr>
            <w:tcW w:w="1260" w:type="dxa"/>
            <w:vMerge w:val="restart"/>
          </w:tcPr>
          <w:p w14:paraId="1ABA952A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2F92D4D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26CBEBF6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68E921B2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BE85FA" w14:textId="77777777" w:rsidR="00DC6752" w:rsidRPr="00206480" w:rsidRDefault="00DC675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2269944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D2B08D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30B5DF96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782814EE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B7E320" w14:textId="77777777" w:rsidR="00DC6752" w:rsidRPr="00F507AA" w:rsidRDefault="00F507AA" w:rsidP="000F5BCE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Full subtractor and write down the expressions for it output (difference &amp; borrow).</w:t>
            </w:r>
          </w:p>
        </w:tc>
        <w:tc>
          <w:tcPr>
            <w:tcW w:w="1260" w:type="dxa"/>
            <w:vMerge w:val="restart"/>
          </w:tcPr>
          <w:p w14:paraId="0D91156D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1EF9F10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795EBD78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4C4F4EDD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991582B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7F021F7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53F159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351712C5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42979224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CE3822" w14:textId="77777777" w:rsidR="00DC6752" w:rsidRPr="00206480" w:rsidRDefault="004921DC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decoder.</w:t>
            </w:r>
          </w:p>
        </w:tc>
        <w:tc>
          <w:tcPr>
            <w:tcW w:w="1260" w:type="dxa"/>
            <w:vMerge w:val="restart"/>
          </w:tcPr>
          <w:p w14:paraId="414C4E03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759A4E1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25B6D581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5137F0E6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217F85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225F499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5255EE9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369B55E4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72298CED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1062D9" w14:textId="77777777" w:rsidR="00DC6752" w:rsidRPr="00206480" w:rsidRDefault="004921DC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seven segment </w:t>
            </w:r>
            <w:proofErr w:type="gramStart"/>
            <w:r>
              <w:rPr>
                <w:rFonts w:ascii="Arial" w:hAnsi="Arial" w:cs="Arial"/>
              </w:rPr>
              <w:t>decoder</w:t>
            </w:r>
            <w:proofErr w:type="gram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260" w:type="dxa"/>
            <w:vMerge w:val="restart"/>
          </w:tcPr>
          <w:p w14:paraId="72ACF752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98F27B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468F1D4F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003AD364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CC4259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61A31D1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5F5ECEE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6E89CEC3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7B643809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C6B764" w14:textId="77777777" w:rsidR="00DC6752" w:rsidRPr="00206480" w:rsidRDefault="004921DC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and enlist the types of encoder.</w:t>
            </w:r>
          </w:p>
        </w:tc>
        <w:tc>
          <w:tcPr>
            <w:tcW w:w="1260" w:type="dxa"/>
            <w:vMerge w:val="restart"/>
          </w:tcPr>
          <w:p w14:paraId="38765690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EE3A6FC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139F7D37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37CDF80A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B1725E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97D7F13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E80F0B7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655CC24F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68936D90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DF0B32" w14:textId="77777777" w:rsidR="00DC6752" w:rsidRPr="00206480" w:rsidRDefault="004921DC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Multiplexer and draw its symbol.</w:t>
            </w:r>
          </w:p>
        </w:tc>
        <w:tc>
          <w:tcPr>
            <w:tcW w:w="1260" w:type="dxa"/>
            <w:vMerge w:val="restart"/>
          </w:tcPr>
          <w:p w14:paraId="59BD6DDB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32C4B97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3B8184E8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32974477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02A550E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30DF366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93F4686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0AC526DC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72D48647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30555E" w14:textId="77777777" w:rsidR="00DC6752" w:rsidRPr="00206480" w:rsidRDefault="004921DC" w:rsidP="000F5BCE">
            <w:pPr>
              <w:rPr>
                <w:rFonts w:ascii="Arial" w:hAnsi="Arial" w:cs="Arial"/>
              </w:rPr>
            </w:pPr>
            <w:r w:rsidRPr="004921DC">
              <w:rPr>
                <w:rFonts w:ascii="Arial" w:hAnsi="Arial" w:cs="Arial"/>
              </w:rPr>
              <w:t xml:space="preserve">Define </w:t>
            </w:r>
            <w:r>
              <w:rPr>
                <w:rFonts w:ascii="Arial" w:hAnsi="Arial" w:cs="Arial"/>
              </w:rPr>
              <w:t>De-M</w:t>
            </w:r>
            <w:r w:rsidRPr="004921DC">
              <w:rPr>
                <w:rFonts w:ascii="Arial" w:hAnsi="Arial" w:cs="Arial"/>
              </w:rPr>
              <w:t>ultiplexer and draw its symbol.</w:t>
            </w:r>
          </w:p>
        </w:tc>
        <w:tc>
          <w:tcPr>
            <w:tcW w:w="1260" w:type="dxa"/>
            <w:vMerge w:val="restart"/>
          </w:tcPr>
          <w:p w14:paraId="7F47CF7C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EFCE2C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  <w:tr w:rsidR="00DC6752" w:rsidRPr="00206480" w14:paraId="1CCAB495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4870743B" w14:textId="77777777" w:rsidR="00DC6752" w:rsidRPr="00206480" w:rsidRDefault="00DC6752" w:rsidP="00DC675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27C427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99CDDB1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F19AC1" w14:textId="77777777" w:rsidR="00DC6752" w:rsidRPr="00206480" w:rsidRDefault="00DC6752" w:rsidP="000F5BCE">
            <w:pPr>
              <w:rPr>
                <w:rFonts w:ascii="Arial" w:hAnsi="Arial" w:cs="Arial"/>
              </w:rPr>
            </w:pPr>
          </w:p>
        </w:tc>
      </w:tr>
    </w:tbl>
    <w:p w14:paraId="277E8322" w14:textId="77777777" w:rsidR="00DC6752" w:rsidRDefault="00DC6752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3F8B5A3E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7982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10337820" w14:textId="77777777" w:rsidTr="003245D8">
        <w:tc>
          <w:tcPr>
            <w:tcW w:w="9540" w:type="dxa"/>
          </w:tcPr>
          <w:p w14:paraId="6011CD4B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FDAF1B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F2C156B" w14:textId="77777777" w:rsidTr="003245D8">
        <w:tc>
          <w:tcPr>
            <w:tcW w:w="9540" w:type="dxa"/>
          </w:tcPr>
          <w:p w14:paraId="21942AE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DEFFA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B8D6F60" w14:textId="77777777" w:rsidTr="003245D8">
        <w:tc>
          <w:tcPr>
            <w:tcW w:w="9540" w:type="dxa"/>
          </w:tcPr>
          <w:p w14:paraId="593EB4A3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A4BA57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D823667" w14:textId="77777777" w:rsidTr="003245D8">
        <w:tc>
          <w:tcPr>
            <w:tcW w:w="9540" w:type="dxa"/>
          </w:tcPr>
          <w:p w14:paraId="6BF6928F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616C3C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FFBDC2" w14:textId="77777777" w:rsidTr="003245D8">
        <w:tc>
          <w:tcPr>
            <w:tcW w:w="9540" w:type="dxa"/>
          </w:tcPr>
          <w:p w14:paraId="176DE9F5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B51BFD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B1788F" w14:textId="77777777" w:rsidTr="003245D8">
        <w:trPr>
          <w:trHeight w:val="1655"/>
        </w:trPr>
        <w:tc>
          <w:tcPr>
            <w:tcW w:w="9540" w:type="dxa"/>
          </w:tcPr>
          <w:p w14:paraId="521F974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0FAD2B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517357A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50F59374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7826AC6B" w14:textId="7777777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96AF12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5231A" w14:textId="77777777" w:rsidR="00F61DB6" w:rsidRDefault="00F61DB6" w:rsidP="00C92255">
      <w:pPr>
        <w:spacing w:after="0" w:line="240" w:lineRule="auto"/>
      </w:pPr>
      <w:r>
        <w:separator/>
      </w:r>
    </w:p>
  </w:endnote>
  <w:endnote w:type="continuationSeparator" w:id="0">
    <w:p w14:paraId="60704B50" w14:textId="77777777" w:rsidR="00F61DB6" w:rsidRDefault="00F61DB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EE92CF" w14:textId="77777777" w:rsidR="00B6583E" w:rsidRDefault="00C62C49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6D291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E82DA80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3D526" w14:textId="77777777" w:rsidR="00F61DB6" w:rsidRDefault="00F61DB6" w:rsidP="00C92255">
      <w:pPr>
        <w:spacing w:after="0" w:line="240" w:lineRule="auto"/>
      </w:pPr>
      <w:r>
        <w:separator/>
      </w:r>
    </w:p>
  </w:footnote>
  <w:footnote w:type="continuationSeparator" w:id="0">
    <w:p w14:paraId="6A776EDF" w14:textId="77777777" w:rsidR="00F61DB6" w:rsidRDefault="00F61DB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F1BBB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A7791"/>
    <w:multiLevelType w:val="hybridMultilevel"/>
    <w:tmpl w:val="8A461558"/>
    <w:lvl w:ilvl="0" w:tplc="496C45A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6493EE4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1B47E9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74D4B"/>
    <w:multiLevelType w:val="hybridMultilevel"/>
    <w:tmpl w:val="1AD23F26"/>
    <w:lvl w:ilvl="0" w:tplc="DFC2CA2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897FA7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D46EA"/>
    <w:multiLevelType w:val="hybridMultilevel"/>
    <w:tmpl w:val="6772E814"/>
    <w:lvl w:ilvl="0" w:tplc="4BB006E0">
      <w:start w:val="1"/>
      <w:numFmt w:val="decimal"/>
      <w:lvlText w:val="CU%1."/>
      <w:lvlJc w:val="left"/>
      <w:pPr>
        <w:ind w:left="783" w:hanging="360"/>
      </w:pPr>
      <w:rPr>
        <w:rFonts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AB53D0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22"/>
  </w:num>
  <w:num w:numId="5">
    <w:abstractNumId w:val="4"/>
  </w:num>
  <w:num w:numId="6">
    <w:abstractNumId w:val="18"/>
  </w:num>
  <w:num w:numId="7">
    <w:abstractNumId w:val="19"/>
  </w:num>
  <w:num w:numId="8">
    <w:abstractNumId w:val="20"/>
  </w:num>
  <w:num w:numId="9">
    <w:abstractNumId w:val="0"/>
  </w:num>
  <w:num w:numId="10">
    <w:abstractNumId w:val="27"/>
  </w:num>
  <w:num w:numId="11">
    <w:abstractNumId w:val="9"/>
  </w:num>
  <w:num w:numId="12">
    <w:abstractNumId w:val="25"/>
  </w:num>
  <w:num w:numId="13">
    <w:abstractNumId w:val="23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5"/>
  </w:num>
  <w:num w:numId="19">
    <w:abstractNumId w:val="21"/>
  </w:num>
  <w:num w:numId="20">
    <w:abstractNumId w:val="24"/>
  </w:num>
  <w:num w:numId="21">
    <w:abstractNumId w:val="11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7"/>
  </w:num>
  <w:num w:numId="25">
    <w:abstractNumId w:val="26"/>
  </w:num>
  <w:num w:numId="26">
    <w:abstractNumId w:val="13"/>
  </w:num>
  <w:num w:numId="27">
    <w:abstractNumId w:val="1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Q0Mzc1MzU1M7dQ0lEKTi0uzszPAykwqgUA0fRIpC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A4C9A"/>
    <w:rsid w:val="000B5176"/>
    <w:rsid w:val="000C106D"/>
    <w:rsid w:val="000C7B5F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25F1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26016"/>
    <w:rsid w:val="003350BF"/>
    <w:rsid w:val="00343F42"/>
    <w:rsid w:val="00351EED"/>
    <w:rsid w:val="0035637C"/>
    <w:rsid w:val="003775B3"/>
    <w:rsid w:val="00377AF7"/>
    <w:rsid w:val="00396713"/>
    <w:rsid w:val="003A2B9C"/>
    <w:rsid w:val="003A6FF0"/>
    <w:rsid w:val="003B0BE3"/>
    <w:rsid w:val="003B28F3"/>
    <w:rsid w:val="003B5915"/>
    <w:rsid w:val="003C3BEE"/>
    <w:rsid w:val="003D30DF"/>
    <w:rsid w:val="003D6A6D"/>
    <w:rsid w:val="003E51FB"/>
    <w:rsid w:val="003F23AB"/>
    <w:rsid w:val="003F3430"/>
    <w:rsid w:val="004059A9"/>
    <w:rsid w:val="004242A3"/>
    <w:rsid w:val="00425267"/>
    <w:rsid w:val="00431007"/>
    <w:rsid w:val="00433605"/>
    <w:rsid w:val="00434DC1"/>
    <w:rsid w:val="004355EB"/>
    <w:rsid w:val="004367EF"/>
    <w:rsid w:val="004373D0"/>
    <w:rsid w:val="004422EA"/>
    <w:rsid w:val="00445D04"/>
    <w:rsid w:val="004475C8"/>
    <w:rsid w:val="0045166B"/>
    <w:rsid w:val="00454016"/>
    <w:rsid w:val="004621CC"/>
    <w:rsid w:val="004921DC"/>
    <w:rsid w:val="00494835"/>
    <w:rsid w:val="00494F77"/>
    <w:rsid w:val="004A28F6"/>
    <w:rsid w:val="004A682C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D2916"/>
    <w:rsid w:val="00704401"/>
    <w:rsid w:val="00704576"/>
    <w:rsid w:val="007129DA"/>
    <w:rsid w:val="00716131"/>
    <w:rsid w:val="00717AEE"/>
    <w:rsid w:val="0074170C"/>
    <w:rsid w:val="00753B17"/>
    <w:rsid w:val="0076179D"/>
    <w:rsid w:val="007671B7"/>
    <w:rsid w:val="00767E37"/>
    <w:rsid w:val="007740BD"/>
    <w:rsid w:val="00781501"/>
    <w:rsid w:val="00793BD2"/>
    <w:rsid w:val="007B55DB"/>
    <w:rsid w:val="007C23FE"/>
    <w:rsid w:val="007D50CD"/>
    <w:rsid w:val="007F4073"/>
    <w:rsid w:val="007F6693"/>
    <w:rsid w:val="007F7B94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07FA"/>
    <w:rsid w:val="008C6704"/>
    <w:rsid w:val="008D2C8E"/>
    <w:rsid w:val="008D4002"/>
    <w:rsid w:val="00903770"/>
    <w:rsid w:val="0090734D"/>
    <w:rsid w:val="0091247B"/>
    <w:rsid w:val="00917B2B"/>
    <w:rsid w:val="00920D15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C5FB6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4A25"/>
    <w:rsid w:val="00BD1B0D"/>
    <w:rsid w:val="00BD5101"/>
    <w:rsid w:val="00BE1E16"/>
    <w:rsid w:val="00C05385"/>
    <w:rsid w:val="00C16704"/>
    <w:rsid w:val="00C37CEE"/>
    <w:rsid w:val="00C501B7"/>
    <w:rsid w:val="00C530FA"/>
    <w:rsid w:val="00C62C49"/>
    <w:rsid w:val="00C92255"/>
    <w:rsid w:val="00C94FA5"/>
    <w:rsid w:val="00C95FFF"/>
    <w:rsid w:val="00CC6F28"/>
    <w:rsid w:val="00CD47B9"/>
    <w:rsid w:val="00CD5935"/>
    <w:rsid w:val="00CD5F6B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857AB"/>
    <w:rsid w:val="00D95455"/>
    <w:rsid w:val="00DA03FD"/>
    <w:rsid w:val="00DC6752"/>
    <w:rsid w:val="00DD2BAD"/>
    <w:rsid w:val="00DE6544"/>
    <w:rsid w:val="00E30545"/>
    <w:rsid w:val="00E32AF6"/>
    <w:rsid w:val="00E54440"/>
    <w:rsid w:val="00E54D84"/>
    <w:rsid w:val="00E64769"/>
    <w:rsid w:val="00E80DD5"/>
    <w:rsid w:val="00E92F0B"/>
    <w:rsid w:val="00E95479"/>
    <w:rsid w:val="00EA2FA2"/>
    <w:rsid w:val="00EB66E0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7AA"/>
    <w:rsid w:val="00F55388"/>
    <w:rsid w:val="00F61DB6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4DC4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15546048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C49"/>
  </w:style>
  <w:style w:type="paragraph" w:styleId="Heading1">
    <w:name w:val="heading 1"/>
    <w:basedOn w:val="Normal"/>
    <w:next w:val="Heading2"/>
    <w:link w:val="Heading1Char"/>
    <w:qFormat/>
    <w:rsid w:val="003C3BEE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3B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C3BEE"/>
  </w:style>
  <w:style w:type="character" w:customStyle="1" w:styleId="Heading1Char">
    <w:name w:val="Heading 1 Char"/>
    <w:basedOn w:val="DefaultParagraphFont"/>
    <w:link w:val="Heading1"/>
    <w:rsid w:val="003C3BEE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3BE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8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3A87F-6EF8-4049-B85F-9C28A5113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1742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90</cp:revision>
  <dcterms:created xsi:type="dcterms:W3CDTF">2018-03-30T06:50:00Z</dcterms:created>
  <dcterms:modified xsi:type="dcterms:W3CDTF">2020-10-08T07:29:00Z</dcterms:modified>
</cp:coreProperties>
</file>